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770AA" w14:textId="77777777" w:rsidR="006E6DA1" w:rsidRPr="00BA66BF" w:rsidRDefault="006B1670" w:rsidP="00357193">
      <w:pPr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noProof/>
          <w:color w:val="FF0000"/>
          <w:sz w:val="20"/>
          <w:szCs w:val="20"/>
          <w:lang w:eastAsia="en-GB"/>
        </w:rPr>
        <w:pict w14:anchorId="1CE7A3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margin-left:-450.95pt;margin-top:0;width:63.75pt;height:73.5pt;z-index:251657728;mso-position-horizontal:right;mso-position-horizontal-relative:margin;mso-position-vertical:top;mso-position-vertical-relative:margin">
            <v:imagedata r:id="rId10" o:title=""/>
            <w10:wrap type="square" anchorx="margin" anchory="margin"/>
          </v:shape>
        </w:pict>
      </w:r>
    </w:p>
    <w:p w14:paraId="0E59D9CA" w14:textId="77777777" w:rsidR="006E6DA1" w:rsidRPr="008A0552" w:rsidRDefault="006E6DA1" w:rsidP="00357193">
      <w:pPr>
        <w:rPr>
          <w:rFonts w:ascii="Arial" w:hAnsi="Arial" w:cs="Arial"/>
          <w:sz w:val="20"/>
          <w:szCs w:val="20"/>
        </w:rPr>
      </w:pPr>
    </w:p>
    <w:p w14:paraId="2804DE6B" w14:textId="77777777" w:rsidR="006E6DA1" w:rsidRPr="00E2172B" w:rsidRDefault="006E6DA1" w:rsidP="0098393A">
      <w:pPr>
        <w:spacing w:line="240" w:lineRule="auto"/>
        <w:rPr>
          <w:rFonts w:ascii="Arial" w:hAnsi="Arial" w:cs="Arial"/>
          <w:bCs/>
          <w:sz w:val="20"/>
          <w:szCs w:val="20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88"/>
      </w:tblGrid>
      <w:tr w:rsidR="00543D30" w:rsidRPr="00E2172B" w14:paraId="38CBDC00" w14:textId="77777777" w:rsidTr="00543D30">
        <w:tc>
          <w:tcPr>
            <w:tcW w:w="10188" w:type="dxa"/>
          </w:tcPr>
          <w:p w14:paraId="5DD58603" w14:textId="5E83411E" w:rsidR="008A0552" w:rsidRPr="00E2172B" w:rsidRDefault="00E2172B" w:rsidP="00F35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70FF5">
              <w:rPr>
                <w:rFonts w:ascii="Arial" w:hAnsi="Arial" w:cs="Arial"/>
                <w:b/>
                <w:sz w:val="20"/>
                <w:szCs w:val="20"/>
              </w:rPr>
              <w:t>Job Title</w:t>
            </w:r>
            <w:r w:rsidRPr="00E2172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9C2EC3" w:rsidRPr="00E2172B">
              <w:rPr>
                <w:rFonts w:ascii="Arial" w:hAnsi="Arial" w:cs="Arial"/>
                <w:bCs/>
                <w:sz w:val="20"/>
                <w:szCs w:val="20"/>
              </w:rPr>
              <w:t xml:space="preserve">Apprentice </w:t>
            </w:r>
            <w:r w:rsidR="000A7F4F" w:rsidRPr="00E2172B">
              <w:rPr>
                <w:rFonts w:ascii="Arial" w:hAnsi="Arial" w:cs="Arial"/>
                <w:bCs/>
                <w:sz w:val="20"/>
                <w:szCs w:val="20"/>
              </w:rPr>
              <w:t>Progress Coach</w:t>
            </w:r>
            <w:r w:rsidR="006D3281" w:rsidRPr="00E217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  <w:p w14:paraId="63830471" w14:textId="56491AF0" w:rsidR="00543D30" w:rsidRPr="00E2172B" w:rsidRDefault="00543D30" w:rsidP="00F353FC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70FF5">
              <w:rPr>
                <w:rFonts w:ascii="Arial" w:hAnsi="Arial" w:cs="Arial"/>
                <w:b/>
                <w:sz w:val="20"/>
                <w:szCs w:val="20"/>
              </w:rPr>
              <w:t>Reporting to</w:t>
            </w:r>
            <w:r w:rsidRPr="00E2172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2172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EB6001">
              <w:t xml:space="preserve"> </w:t>
            </w:r>
            <w:r w:rsidR="00EB6001" w:rsidRPr="00EB6001">
              <w:rPr>
                <w:rFonts w:ascii="Arial" w:hAnsi="Arial" w:cs="Arial"/>
                <w:bCs/>
                <w:sz w:val="20"/>
                <w:szCs w:val="20"/>
              </w:rPr>
              <w:t>Head of Rolls Royce Academy</w:t>
            </w:r>
          </w:p>
          <w:p w14:paraId="3D6DCFDB" w14:textId="3D713E52" w:rsidR="006D3281" w:rsidRPr="00E2172B" w:rsidRDefault="00543D30" w:rsidP="006D328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F70FF5">
              <w:rPr>
                <w:rFonts w:ascii="Arial" w:hAnsi="Arial" w:cs="Arial"/>
                <w:b/>
                <w:sz w:val="20"/>
                <w:szCs w:val="20"/>
              </w:rPr>
              <w:t>Base</w:t>
            </w:r>
            <w:r w:rsidRPr="00E2172B">
              <w:rPr>
                <w:rFonts w:ascii="Arial" w:hAnsi="Arial" w:cs="Arial"/>
                <w:bCs/>
                <w:sz w:val="20"/>
                <w:szCs w:val="20"/>
              </w:rPr>
              <w:t xml:space="preserve">: </w:t>
            </w:r>
            <w:r w:rsidR="00F70FF5">
              <w:rPr>
                <w:rFonts w:ascii="Arial" w:hAnsi="Arial" w:cs="Arial"/>
                <w:bCs/>
                <w:sz w:val="20"/>
                <w:szCs w:val="20"/>
              </w:rPr>
              <w:t xml:space="preserve">Rolls Royce </w:t>
            </w:r>
            <w:r w:rsidR="00F70FF5" w:rsidRPr="00F70FF5">
              <w:rPr>
                <w:rFonts w:ascii="Arial" w:hAnsi="Arial" w:cs="Arial"/>
                <w:bCs/>
                <w:sz w:val="20"/>
                <w:szCs w:val="20"/>
              </w:rPr>
              <w:t>Learning and Development Centre</w:t>
            </w:r>
            <w:r w:rsidR="00F70FF5" w:rsidRPr="00F70FF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3E485E" w:rsidRPr="008A0552" w14:paraId="40E7DE09" w14:textId="77777777" w:rsidTr="00543D30">
        <w:tc>
          <w:tcPr>
            <w:tcW w:w="10188" w:type="dxa"/>
          </w:tcPr>
          <w:p w14:paraId="7FC3C4DD" w14:textId="3DCBB964" w:rsidR="003E485E" w:rsidRPr="008A0552" w:rsidRDefault="003E485E" w:rsidP="003E4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 xml:space="preserve">Hours </w:t>
            </w:r>
            <w:r w:rsidRPr="008A0552">
              <w:rPr>
                <w:rFonts w:ascii="Arial" w:hAnsi="Arial" w:cs="Arial"/>
                <w:sz w:val="20"/>
                <w:szCs w:val="20"/>
              </w:rPr>
              <w:t xml:space="preserve">37 hours </w:t>
            </w:r>
            <w:r w:rsidR="0005246C">
              <w:rPr>
                <w:rFonts w:ascii="Arial" w:hAnsi="Arial" w:cs="Arial"/>
                <w:sz w:val="20"/>
                <w:szCs w:val="20"/>
              </w:rPr>
              <w:t xml:space="preserve">per week, </w:t>
            </w:r>
            <w:r w:rsidRPr="008A0552">
              <w:rPr>
                <w:rFonts w:ascii="Arial" w:hAnsi="Arial" w:cs="Arial"/>
                <w:sz w:val="20"/>
                <w:szCs w:val="20"/>
              </w:rPr>
              <w:t>52 weeks</w:t>
            </w:r>
            <w:r w:rsidR="0005246C">
              <w:rPr>
                <w:rFonts w:ascii="Arial" w:hAnsi="Arial" w:cs="Arial"/>
                <w:sz w:val="20"/>
                <w:szCs w:val="20"/>
              </w:rPr>
              <w:t xml:space="preserve"> a year</w:t>
            </w:r>
          </w:p>
          <w:p w14:paraId="14643C76" w14:textId="47CD5C61" w:rsidR="003E485E" w:rsidRPr="008A0552" w:rsidRDefault="003E485E" w:rsidP="003E48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Contract Type</w:t>
            </w:r>
            <w:r w:rsidRPr="008A0552">
              <w:rPr>
                <w:rFonts w:ascii="Arial" w:hAnsi="Arial" w:cs="Arial"/>
                <w:sz w:val="20"/>
                <w:szCs w:val="20"/>
              </w:rPr>
              <w:t xml:space="preserve"> Support</w:t>
            </w:r>
          </w:p>
          <w:p w14:paraId="4006FF19" w14:textId="77777777" w:rsidR="00D8286D" w:rsidRPr="00D8286D" w:rsidRDefault="00D8286D" w:rsidP="00D8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86D">
              <w:rPr>
                <w:rFonts w:ascii="Arial" w:hAnsi="Arial" w:cs="Arial"/>
                <w:b/>
                <w:bCs/>
                <w:sz w:val="20"/>
                <w:szCs w:val="20"/>
              </w:rPr>
              <w:t>Holidays:</w:t>
            </w:r>
            <w:r w:rsidRPr="00D8286D">
              <w:rPr>
                <w:rFonts w:ascii="Arial" w:hAnsi="Arial" w:cs="Arial"/>
                <w:sz w:val="20"/>
                <w:szCs w:val="20"/>
              </w:rPr>
              <w:t xml:space="preserve"> 20 days per year subject to service increases (5 days increase after 5 years); plus 6 College closure days per year where applicable and 8 statutory days</w:t>
            </w:r>
          </w:p>
          <w:p w14:paraId="64703D2D" w14:textId="66F71E19" w:rsidR="003E485E" w:rsidRPr="005F52C5" w:rsidRDefault="00D8286D" w:rsidP="00D8286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8286D">
              <w:rPr>
                <w:rFonts w:ascii="Arial" w:hAnsi="Arial" w:cs="Arial"/>
                <w:b/>
                <w:bCs/>
                <w:sz w:val="20"/>
                <w:szCs w:val="20"/>
              </w:rPr>
              <w:t>Salary</w:t>
            </w:r>
            <w:r w:rsidRPr="00D8286D">
              <w:rPr>
                <w:rFonts w:ascii="Arial" w:hAnsi="Arial" w:cs="Arial"/>
                <w:sz w:val="20"/>
                <w:szCs w:val="20"/>
              </w:rPr>
              <w:t>: £</w:t>
            </w:r>
            <w:r w:rsidR="00C64929" w:rsidRPr="00C64929">
              <w:rPr>
                <w:rFonts w:ascii="Arial" w:hAnsi="Arial" w:cs="Arial"/>
                <w:sz w:val="20"/>
                <w:szCs w:val="20"/>
              </w:rPr>
              <w:t>26,174</w:t>
            </w:r>
            <w:r w:rsidRPr="00D8286D">
              <w:rPr>
                <w:rFonts w:ascii="Arial" w:hAnsi="Arial" w:cs="Arial"/>
                <w:sz w:val="20"/>
                <w:szCs w:val="20"/>
              </w:rPr>
              <w:t xml:space="preserve"> per annum</w:t>
            </w:r>
          </w:p>
        </w:tc>
      </w:tr>
      <w:tr w:rsidR="00543D30" w:rsidRPr="008A0552" w14:paraId="19F61F9B" w14:textId="77777777" w:rsidTr="00543D30">
        <w:tc>
          <w:tcPr>
            <w:tcW w:w="10188" w:type="dxa"/>
          </w:tcPr>
          <w:p w14:paraId="1A3DCE52" w14:textId="77777777" w:rsidR="00543D30" w:rsidRPr="008A0552" w:rsidRDefault="00543D30" w:rsidP="00F353F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Job Purpose</w:t>
            </w:r>
          </w:p>
          <w:p w14:paraId="5020EB77" w14:textId="1054B373" w:rsidR="00543D30" w:rsidRPr="006B1670" w:rsidRDefault="009C2EC3" w:rsidP="00BA66BF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B1670">
              <w:rPr>
                <w:rFonts w:ascii="Arial" w:hAnsi="Arial" w:cs="Arial"/>
                <w:sz w:val="20"/>
                <w:szCs w:val="20"/>
              </w:rPr>
              <w:t xml:space="preserve">To be responsible for a specified group of </w:t>
            </w:r>
            <w:r w:rsidR="00BA66BF" w:rsidRPr="006B1670">
              <w:rPr>
                <w:rFonts w:ascii="Arial" w:hAnsi="Arial" w:cs="Arial"/>
                <w:sz w:val="20"/>
                <w:szCs w:val="20"/>
              </w:rPr>
              <w:t>A</w:t>
            </w:r>
            <w:r w:rsidRPr="006B1670">
              <w:rPr>
                <w:rFonts w:ascii="Arial" w:hAnsi="Arial" w:cs="Arial"/>
                <w:sz w:val="20"/>
                <w:szCs w:val="20"/>
              </w:rPr>
              <w:t xml:space="preserve">pprentices working in liaison with the </w:t>
            </w:r>
            <w:r w:rsidR="00C64929" w:rsidRPr="006B1670">
              <w:rPr>
                <w:rFonts w:ascii="Arial" w:hAnsi="Arial" w:cs="Arial"/>
                <w:sz w:val="20"/>
                <w:szCs w:val="20"/>
              </w:rPr>
              <w:t>Apprentice, Instructors</w:t>
            </w:r>
            <w:r w:rsidR="00BA66BF" w:rsidRPr="006B1670">
              <w:rPr>
                <w:rFonts w:ascii="Arial" w:hAnsi="Arial" w:cs="Arial"/>
                <w:sz w:val="20"/>
                <w:szCs w:val="20"/>
              </w:rPr>
              <w:t>/Assessors/Lecturers/Rolls Royce ADLs</w:t>
            </w:r>
            <w:r w:rsidRPr="006B1670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904389" w:rsidRPr="006B1670">
              <w:rPr>
                <w:rFonts w:ascii="Arial" w:hAnsi="Arial" w:cs="Arial"/>
                <w:sz w:val="20"/>
                <w:szCs w:val="20"/>
              </w:rPr>
              <w:t>E</w:t>
            </w:r>
            <w:r w:rsidRPr="006B1670">
              <w:rPr>
                <w:rFonts w:ascii="Arial" w:hAnsi="Arial" w:cs="Arial"/>
                <w:sz w:val="20"/>
                <w:szCs w:val="20"/>
              </w:rPr>
              <w:t>mployer to ensure timely reviews</w:t>
            </w:r>
            <w:r w:rsidR="00BA66BF" w:rsidRPr="006B1670">
              <w:rPr>
                <w:rFonts w:ascii="Arial" w:hAnsi="Arial" w:cs="Arial"/>
                <w:sz w:val="20"/>
                <w:szCs w:val="20"/>
              </w:rPr>
              <w:t xml:space="preserve"> (within every 8 </w:t>
            </w:r>
            <w:proofErr w:type="gramStart"/>
            <w:r w:rsidR="00BA66BF" w:rsidRPr="006B1670">
              <w:rPr>
                <w:rFonts w:ascii="Arial" w:hAnsi="Arial" w:cs="Arial"/>
                <w:sz w:val="20"/>
                <w:szCs w:val="20"/>
              </w:rPr>
              <w:t xml:space="preserve">weeks) </w:t>
            </w:r>
            <w:r w:rsidRPr="006B1670">
              <w:rPr>
                <w:rFonts w:ascii="Arial" w:hAnsi="Arial" w:cs="Arial"/>
                <w:sz w:val="20"/>
                <w:szCs w:val="20"/>
              </w:rPr>
              <w:t xml:space="preserve"> and</w:t>
            </w:r>
            <w:proofErr w:type="gramEnd"/>
            <w:r w:rsidRPr="006B1670">
              <w:rPr>
                <w:rFonts w:ascii="Arial" w:hAnsi="Arial" w:cs="Arial"/>
                <w:sz w:val="20"/>
                <w:szCs w:val="20"/>
              </w:rPr>
              <w:t xml:space="preserve"> monitoring performance </w:t>
            </w:r>
            <w:r w:rsidR="00BA66BF" w:rsidRPr="006B1670">
              <w:rPr>
                <w:rFonts w:ascii="Arial" w:hAnsi="Arial" w:cs="Arial"/>
                <w:sz w:val="20"/>
                <w:szCs w:val="20"/>
              </w:rPr>
              <w:t xml:space="preserve">against set KPIs for each individual Apprentice throughout their programme.  </w:t>
            </w:r>
          </w:p>
        </w:tc>
      </w:tr>
      <w:tr w:rsidR="00C7704F" w:rsidRPr="008A0552" w14:paraId="64CCCAC9" w14:textId="77777777" w:rsidTr="007D0320">
        <w:trPr>
          <w:trHeight w:val="2602"/>
        </w:trPr>
        <w:tc>
          <w:tcPr>
            <w:tcW w:w="10188" w:type="dxa"/>
          </w:tcPr>
          <w:p w14:paraId="12273BF4" w14:textId="77777777" w:rsidR="00C7704F" w:rsidRPr="008A0552" w:rsidRDefault="00C7704F" w:rsidP="007D03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</w:pPr>
            <w:r w:rsidRPr="008A0552">
              <w:rPr>
                <w:rFonts w:ascii="Arial" w:hAnsi="Arial" w:cs="Arial"/>
                <w:b/>
                <w:color w:val="000000"/>
                <w:sz w:val="20"/>
                <w:szCs w:val="20"/>
                <w:lang w:eastAsia="en-GB"/>
              </w:rPr>
              <w:t>Behaviours</w:t>
            </w:r>
          </w:p>
          <w:p w14:paraId="0633AD6D" w14:textId="77777777" w:rsidR="00C7704F" w:rsidRPr="006B1670" w:rsidRDefault="00C7704F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Inspire, motivate and raise </w:t>
            </w:r>
            <w:r w:rsidR="00BA66BF" w:rsidRPr="006B1670">
              <w:rPr>
                <w:rFonts w:ascii="Arial" w:hAnsi="Arial" w:cs="Arial"/>
                <w:sz w:val="20"/>
                <w:szCs w:val="20"/>
                <w:lang w:eastAsia="en-GB"/>
              </w:rPr>
              <w:t>Apprentices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aspirations through their passion for the sector </w:t>
            </w:r>
          </w:p>
          <w:p w14:paraId="0790E167" w14:textId="77777777" w:rsidR="00C7704F" w:rsidRPr="006B1670" w:rsidRDefault="00C7704F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proofErr w:type="gramStart"/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>Operate at all times</w:t>
            </w:r>
            <w:proofErr w:type="gramEnd"/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to ethical and legal standards and within professional boundaries </w:t>
            </w:r>
          </w:p>
          <w:p w14:paraId="5C23E5BD" w14:textId="77777777" w:rsidR="00C7704F" w:rsidRPr="006B1670" w:rsidRDefault="00C7704F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>Model and encourage mutual respect, displaying a deep understanding of equality and diversity,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Prevent, British Values and Safeguarding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with and between </w:t>
            </w:r>
            <w:r w:rsidR="00BA66BF" w:rsidRPr="006B1670">
              <w:rPr>
                <w:rFonts w:ascii="Arial" w:hAnsi="Arial" w:cs="Arial"/>
                <w:sz w:val="20"/>
                <w:szCs w:val="20"/>
                <w:lang w:eastAsia="en-GB"/>
              </w:rPr>
              <w:t>Apprentices,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  <w:r w:rsidR="00BA66BF" w:rsidRPr="006B1670">
              <w:rPr>
                <w:rFonts w:ascii="Arial" w:hAnsi="Arial" w:cs="Arial"/>
                <w:sz w:val="20"/>
                <w:szCs w:val="20"/>
                <w:lang w:eastAsia="en-GB"/>
              </w:rPr>
              <w:t>C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>olleagues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appropriate agencies</w:t>
            </w:r>
            <w:r w:rsidR="00B66367" w:rsidRPr="006B1670">
              <w:rPr>
                <w:rFonts w:ascii="Arial" w:hAnsi="Arial" w:cs="Arial"/>
                <w:sz w:val="20"/>
                <w:szCs w:val="20"/>
                <w:lang w:eastAsia="en-GB"/>
              </w:rPr>
              <w:t>.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68315BC6" w14:textId="77777777" w:rsidR="00C7704F" w:rsidRPr="006B1670" w:rsidRDefault="00C7704F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Be resilient and adaptable when dealing with challenge and change, maintaining focus and self-control </w:t>
            </w:r>
          </w:p>
          <w:p w14:paraId="489AAC25" w14:textId="77777777" w:rsidR="00C7704F" w:rsidRPr="006B1670" w:rsidRDefault="00C7704F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Value the importance of </w:t>
            </w:r>
            <w:r w:rsidR="00BA66BF" w:rsidRPr="006B1670">
              <w:rPr>
                <w:rFonts w:ascii="Arial" w:hAnsi="Arial" w:cs="Arial"/>
                <w:sz w:val="20"/>
                <w:szCs w:val="20"/>
                <w:lang w:eastAsia="en-GB"/>
              </w:rPr>
              <w:t>M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aths, 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>English,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ICT skills in the</w:t>
            </w:r>
            <w:r w:rsidR="00BA66BF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Apprentices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’ future economic and social well-being </w:t>
            </w:r>
          </w:p>
          <w:p w14:paraId="70CAF2E3" w14:textId="77777777" w:rsidR="00C7704F" w:rsidRPr="006B1670" w:rsidRDefault="00FF5FC4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>P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ro-active, </w:t>
            </w:r>
            <w:r w:rsidR="00B66367" w:rsidRPr="006B1670">
              <w:rPr>
                <w:rFonts w:ascii="Arial" w:hAnsi="Arial" w:cs="Arial"/>
                <w:sz w:val="20"/>
                <w:szCs w:val="20"/>
                <w:lang w:eastAsia="en-GB"/>
              </w:rPr>
              <w:t>independent,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and self-motivated to ensure the very best success of </w:t>
            </w:r>
            <w:r w:rsidR="00B66367" w:rsidRPr="006B1670">
              <w:rPr>
                <w:rFonts w:ascii="Arial" w:hAnsi="Arial" w:cs="Arial"/>
                <w:sz w:val="20"/>
                <w:szCs w:val="20"/>
                <w:lang w:eastAsia="en-GB"/>
              </w:rPr>
              <w:t>all Apprentices.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</w:t>
            </w:r>
          </w:p>
          <w:p w14:paraId="34D4DA70" w14:textId="77777777" w:rsidR="00904389" w:rsidRPr="00B66367" w:rsidRDefault="00FF5FC4" w:rsidP="00D43DAE">
            <w:pPr>
              <w:numPr>
                <w:ilvl w:val="0"/>
                <w:numId w:val="4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>T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>argeted</w:t>
            </w:r>
            <w:r w:rsidR="00B66367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, accurate, attentive, quality and </w:t>
            </w:r>
            <w:r w:rsidR="00904389" w:rsidRPr="006B1670">
              <w:rPr>
                <w:rFonts w:ascii="Arial" w:hAnsi="Arial" w:cs="Arial"/>
                <w:sz w:val="20"/>
                <w:szCs w:val="20"/>
                <w:lang w:eastAsia="en-GB"/>
              </w:rPr>
              <w:t>procedur</w:t>
            </w:r>
            <w:r w:rsidRPr="006B1670">
              <w:rPr>
                <w:rFonts w:ascii="Arial" w:hAnsi="Arial" w:cs="Arial"/>
                <w:sz w:val="20"/>
                <w:szCs w:val="20"/>
                <w:lang w:eastAsia="en-GB"/>
              </w:rPr>
              <w:t>ally</w:t>
            </w:r>
            <w:r w:rsidR="00B66367" w:rsidRPr="006B1670">
              <w:rPr>
                <w:rFonts w:ascii="Arial" w:hAnsi="Arial" w:cs="Arial"/>
                <w:sz w:val="20"/>
                <w:szCs w:val="20"/>
                <w:lang w:eastAsia="en-GB"/>
              </w:rPr>
              <w:t xml:space="preserve"> driven.</w:t>
            </w:r>
          </w:p>
        </w:tc>
      </w:tr>
      <w:tr w:rsidR="00543D30" w:rsidRPr="008A0552" w14:paraId="0D527AAF" w14:textId="77777777" w:rsidTr="00543D30">
        <w:tc>
          <w:tcPr>
            <w:tcW w:w="10188" w:type="dxa"/>
          </w:tcPr>
          <w:p w14:paraId="1F8C6188" w14:textId="77777777" w:rsidR="00904389" w:rsidRDefault="00904389" w:rsidP="00D43D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04389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Key Responsibilities </w:t>
            </w:r>
          </w:p>
          <w:p w14:paraId="71ABF2A6" w14:textId="77777777" w:rsidR="00F0704A" w:rsidRDefault="00F0704A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5DB9916" w14:textId="3878935C" w:rsidR="00F0704A" w:rsidRPr="00F0704A" w:rsidRDefault="00F0704A" w:rsidP="00960091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Manage a caseload of candidates in training programmes by conducting reviews every 8 weeks with all relevant parties (Apprentice, RR ADL, Employer, Instructors, Assessors, Lecturers) to ensure a comprehensive review covers:</w:t>
            </w:r>
          </w:p>
          <w:p w14:paraId="048CE971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Progression against programme requirements, ensuring target grades are met or action plans are in place.</w:t>
            </w:r>
          </w:p>
          <w:p w14:paraId="2CE43EB0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Clear dates for gateway and EPA assessments.</w:t>
            </w:r>
          </w:p>
          <w:p w14:paraId="4B45A6FA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Support needs interventions and their impact on apprentices.</w:t>
            </w:r>
          </w:p>
          <w:p w14:paraId="4A2391C5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Application and impact of RPL.</w:t>
            </w:r>
          </w:p>
          <w:p w14:paraId="519C214F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Expected completion dates.</w:t>
            </w:r>
          </w:p>
          <w:p w14:paraId="6DB6BF5E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Exam/assignment results against target grades.</w:t>
            </w:r>
          </w:p>
          <w:p w14:paraId="16D87A07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Details of exam/assignment failures, resit dates, and support plans.</w:t>
            </w:r>
          </w:p>
          <w:p w14:paraId="09CE2235" w14:textId="77777777" w:rsidR="00F0704A" w:rsidRPr="00F0704A" w:rsidRDefault="00F0704A" w:rsidP="00F0704A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SMART targets for timely achievement and appropriate stretch.</w:t>
            </w:r>
          </w:p>
          <w:p w14:paraId="0F1BF00C" w14:textId="61F4ED4A" w:rsidR="00F0704A" w:rsidRPr="00960091" w:rsidRDefault="00F0704A" w:rsidP="00D43DAE">
            <w:pPr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0704A">
              <w:rPr>
                <w:rFonts w:ascii="Arial" w:hAnsi="Arial" w:cs="Arial"/>
                <w:bCs/>
                <w:sz w:val="20"/>
                <w:szCs w:val="20"/>
              </w:rPr>
              <w:t>Validation of understanding of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F0704A">
              <w:rPr>
                <w:rFonts w:ascii="Arial" w:hAnsi="Arial" w:cs="Arial"/>
                <w:bCs/>
                <w:sz w:val="20"/>
                <w:szCs w:val="20"/>
              </w:rPr>
              <w:t>Equality and Diversity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0704A">
              <w:rPr>
                <w:rFonts w:ascii="Arial" w:hAnsi="Arial" w:cs="Arial"/>
                <w:bCs/>
                <w:sz w:val="20"/>
                <w:szCs w:val="20"/>
              </w:rPr>
              <w:t>Safeguarding and Prevent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F0704A">
              <w:rPr>
                <w:rFonts w:ascii="Arial" w:hAnsi="Arial" w:cs="Arial"/>
                <w:bCs/>
                <w:sz w:val="20"/>
                <w:szCs w:val="20"/>
              </w:rPr>
              <w:t xml:space="preserve">British </w:t>
            </w:r>
            <w:proofErr w:type="gramStart"/>
            <w:r w:rsidRPr="00F0704A">
              <w:rPr>
                <w:rFonts w:ascii="Arial" w:hAnsi="Arial" w:cs="Arial"/>
                <w:bCs/>
                <w:sz w:val="20"/>
                <w:szCs w:val="20"/>
              </w:rPr>
              <w:t>Values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,</w:t>
            </w:r>
            <w:r w:rsidRPr="00F0704A">
              <w:rPr>
                <w:rFonts w:ascii="Arial" w:hAnsi="Arial" w:cs="Arial"/>
                <w:bCs/>
                <w:sz w:val="20"/>
                <w:szCs w:val="20"/>
              </w:rPr>
              <w:t>Health</w:t>
            </w:r>
            <w:proofErr w:type="gramEnd"/>
            <w:r w:rsidRPr="00F0704A">
              <w:rPr>
                <w:rFonts w:ascii="Arial" w:hAnsi="Arial" w:cs="Arial"/>
                <w:bCs/>
                <w:sz w:val="20"/>
                <w:szCs w:val="20"/>
              </w:rPr>
              <w:t xml:space="preserve"> and Safety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and </w:t>
            </w:r>
            <w:r w:rsidRPr="00F0704A">
              <w:rPr>
                <w:rFonts w:ascii="Arial" w:hAnsi="Arial" w:cs="Arial"/>
                <w:bCs/>
                <w:sz w:val="20"/>
                <w:szCs w:val="20"/>
              </w:rPr>
              <w:t>Placement feedback</w:t>
            </w:r>
          </w:p>
          <w:p w14:paraId="68F54918" w14:textId="77777777" w:rsidR="00904389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Liaise with employers to co-ordinate the links between on-off-the-job training, provide regular information on candidate progress, attendance and achievement and monitor the quality of programme delivery through course review and the development of self-assessment reports. </w:t>
            </w:r>
          </w:p>
          <w:p w14:paraId="250201C0" w14:textId="77777777" w:rsidR="00904389" w:rsidRPr="00904389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Ensure that any additional learning support needs have been identified on individual learning plans, training programmes agreed, and progression </w:t>
            </w: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or SMART target are </w:t>
            </w: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>monitored on a regular basis.</w:t>
            </w:r>
          </w:p>
          <w:p w14:paraId="5909E908" w14:textId="77777777" w:rsidR="00904389" w:rsidRPr="00904389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ensure that Functional Skills has been delivered where required in the work placement. </w:t>
            </w:r>
          </w:p>
          <w:p w14:paraId="6C3DC047" w14:textId="77777777" w:rsidR="00904389" w:rsidRPr="00904389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>To ensure progress reviews take place as appropriate using e</w:t>
            </w:r>
            <w:r w:rsidR="00B66367">
              <w:rPr>
                <w:rFonts w:ascii="Arial" w:eastAsia="Times New Roman" w:hAnsi="Arial" w:cs="Arial"/>
                <w:bCs/>
                <w:sz w:val="20"/>
                <w:szCs w:val="20"/>
              </w:rPr>
              <w:t>-</w:t>
            </w:r>
            <w:r w:rsidRPr="00904389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portfolio. </w:t>
            </w:r>
          </w:p>
          <w:p w14:paraId="180664F9" w14:textId="77777777" w:rsidR="00B66367" w:rsidRPr="006B1670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ensure 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reviews take place a min of every 8 weeks and are 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purposeful to </w:t>
            </w:r>
            <w:r w:rsidR="00BA66BF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E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mployers, </w:t>
            </w:r>
            <w:r w:rsidR="00BA66BF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Apprentices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and 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DCG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to ensure a clear plan of action is in place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which is timely for each learner and allows completion with agreed target dates. </w:t>
            </w:r>
          </w:p>
          <w:p w14:paraId="485C5DA1" w14:textId="77777777" w:rsidR="00904389" w:rsidRPr="006B1670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Liaise with 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DCG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staff to maintain 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Apprentices’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progress and targets in relation to retention, attainment, completion of courses or </w:t>
            </w:r>
            <w:r w:rsidR="00B66367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A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pprenticeship frameworks</w:t>
            </w:r>
            <w:r w:rsidR="00B66367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/ standards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. </w:t>
            </w:r>
          </w:p>
          <w:p w14:paraId="1A80B3AB" w14:textId="77777777" w:rsidR="00543D30" w:rsidRPr="006B1670" w:rsidRDefault="00904389" w:rsidP="00960091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To ensure fully compliant and comprehensive candidate </w:t>
            </w:r>
            <w:proofErr w:type="gramStart"/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tracking at all times</w:t>
            </w:r>
            <w:proofErr w:type="gramEnd"/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regarding progress and status of </w:t>
            </w:r>
            <w:r w:rsidR="000E3AA6"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>Apprentices</w:t>
            </w:r>
            <w:r w:rsidRPr="006B1670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is current and up to date, and in line with pre-determined progress targets.</w:t>
            </w:r>
          </w:p>
          <w:p w14:paraId="56797A37" w14:textId="77777777" w:rsidR="00904389" w:rsidRPr="00904389" w:rsidRDefault="00904389" w:rsidP="00D43DAE">
            <w:pPr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B1670">
              <w:rPr>
                <w:rFonts w:ascii="Arial" w:hAnsi="Arial" w:cs="Arial"/>
                <w:bCs/>
                <w:sz w:val="20"/>
                <w:szCs w:val="20"/>
              </w:rPr>
              <w:t>To support</w:t>
            </w:r>
            <w:r w:rsidR="00B66367" w:rsidRPr="006B1670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Pr="006B1670">
              <w:rPr>
                <w:rFonts w:ascii="Arial" w:hAnsi="Arial" w:cs="Arial"/>
                <w:bCs/>
                <w:sz w:val="20"/>
                <w:szCs w:val="20"/>
              </w:rPr>
              <w:t>assist</w:t>
            </w:r>
            <w:r w:rsidR="00B66367" w:rsidRPr="006B1670">
              <w:rPr>
                <w:rFonts w:ascii="Arial" w:hAnsi="Arial" w:cs="Arial"/>
                <w:bCs/>
                <w:sz w:val="20"/>
                <w:szCs w:val="20"/>
              </w:rPr>
              <w:t xml:space="preserve"> and ensure</w:t>
            </w:r>
            <w:r w:rsidRPr="006B1670">
              <w:rPr>
                <w:rFonts w:ascii="Arial" w:hAnsi="Arial" w:cs="Arial"/>
                <w:bCs/>
                <w:sz w:val="20"/>
                <w:szCs w:val="20"/>
              </w:rPr>
              <w:t xml:space="preserve"> Apprentice track</w:t>
            </w:r>
            <w:r w:rsidR="00B66367" w:rsidRPr="006B1670">
              <w:rPr>
                <w:rFonts w:ascii="Arial" w:hAnsi="Arial" w:cs="Arial"/>
                <w:bCs/>
                <w:sz w:val="20"/>
                <w:szCs w:val="20"/>
              </w:rPr>
              <w:t xml:space="preserve"> / record</w:t>
            </w:r>
            <w:r w:rsidRPr="006B1670">
              <w:rPr>
                <w:rFonts w:ascii="Arial" w:hAnsi="Arial" w:cs="Arial"/>
                <w:bCs/>
                <w:sz w:val="20"/>
                <w:szCs w:val="20"/>
              </w:rPr>
              <w:t xml:space="preserve"> validated evidence of Off-The-Job.</w:t>
            </w:r>
          </w:p>
        </w:tc>
      </w:tr>
      <w:tr w:rsidR="005E11D7" w:rsidRPr="008A0552" w14:paraId="52358053" w14:textId="77777777" w:rsidTr="00543D30">
        <w:tc>
          <w:tcPr>
            <w:tcW w:w="10188" w:type="dxa"/>
          </w:tcPr>
          <w:p w14:paraId="4EEF6D00" w14:textId="1034357E" w:rsidR="005E11D7" w:rsidRPr="00904389" w:rsidRDefault="005E11D7" w:rsidP="00D43DA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 xml:space="preserve">Person Specification </w:t>
            </w:r>
          </w:p>
        </w:tc>
      </w:tr>
      <w:tr w:rsidR="00506ECB" w:rsidRPr="008A0552" w14:paraId="56D506C2" w14:textId="77777777" w:rsidTr="00F71BF1">
        <w:trPr>
          <w:trHeight w:val="2602"/>
        </w:trPr>
        <w:tc>
          <w:tcPr>
            <w:tcW w:w="10188" w:type="dxa"/>
          </w:tcPr>
          <w:p w14:paraId="303931DD" w14:textId="77777777" w:rsidR="00506ECB" w:rsidRDefault="00506ECB" w:rsidP="0097606C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sz w:val="20"/>
              </w:rPr>
            </w:pPr>
            <w:r w:rsidRPr="008A0552">
              <w:rPr>
                <w:rFonts w:cs="Arial"/>
                <w:b/>
                <w:sz w:val="20"/>
              </w:rPr>
              <w:t xml:space="preserve">Competencies </w:t>
            </w:r>
          </w:p>
          <w:p w14:paraId="1148BE4B" w14:textId="77777777" w:rsidR="00960091" w:rsidRDefault="00960091" w:rsidP="0097606C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sz w:val="20"/>
              </w:rPr>
            </w:pPr>
          </w:p>
          <w:p w14:paraId="0B0B8FCB" w14:textId="14459E03" w:rsidR="00960091" w:rsidRPr="008A0552" w:rsidRDefault="00960091" w:rsidP="0097606C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Essential </w:t>
            </w:r>
          </w:p>
          <w:p w14:paraId="1D3ABE29" w14:textId="77777777" w:rsidR="00F6410B" w:rsidRPr="008A0552" w:rsidRDefault="00F6410B" w:rsidP="0097606C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 xml:space="preserve">Able to reflect on own practice </w:t>
            </w:r>
            <w:r w:rsidR="008A0552" w:rsidRPr="008A0552">
              <w:rPr>
                <w:rFonts w:cs="Arial"/>
                <w:sz w:val="20"/>
              </w:rPr>
              <w:t>to</w:t>
            </w:r>
            <w:r w:rsidRPr="008A0552">
              <w:rPr>
                <w:rFonts w:cs="Arial"/>
                <w:sz w:val="20"/>
              </w:rPr>
              <w:t xml:space="preserve"> systematically develop and improve</w:t>
            </w:r>
          </w:p>
          <w:p w14:paraId="719DDA52" w14:textId="77777777" w:rsidR="00506ECB" w:rsidRPr="008A0552" w:rsidRDefault="00506ECB" w:rsidP="0097606C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>A</w:t>
            </w:r>
            <w:r w:rsidR="00C7704F" w:rsidRPr="008A0552">
              <w:rPr>
                <w:rFonts w:cs="Arial"/>
                <w:sz w:val="20"/>
              </w:rPr>
              <w:t>ble</w:t>
            </w:r>
            <w:r w:rsidRPr="008A0552">
              <w:rPr>
                <w:rFonts w:cs="Arial"/>
                <w:sz w:val="20"/>
              </w:rPr>
              <w:t xml:space="preserve"> to communicate effectively at all levels</w:t>
            </w:r>
          </w:p>
          <w:p w14:paraId="18FAF25F" w14:textId="77777777" w:rsidR="00506ECB" w:rsidRPr="008A0552" w:rsidRDefault="00506ECB" w:rsidP="0097606C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>High level of interpersonal skills</w:t>
            </w:r>
          </w:p>
          <w:p w14:paraId="4DE8470D" w14:textId="77777777" w:rsidR="00506ECB" w:rsidRPr="008A0552" w:rsidRDefault="00C7704F" w:rsidP="0097606C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>Able to</w:t>
            </w:r>
            <w:r w:rsidR="00506ECB" w:rsidRPr="008A0552">
              <w:rPr>
                <w:rFonts w:cs="Arial"/>
                <w:sz w:val="20"/>
              </w:rPr>
              <w:t xml:space="preserve"> use initiative and be highly flexible/adaptable</w:t>
            </w:r>
          </w:p>
          <w:p w14:paraId="62FAAC3D" w14:textId="77777777" w:rsidR="00C7704F" w:rsidRPr="008A0552" w:rsidRDefault="00506ECB" w:rsidP="0097606C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>Highly self motivated and able to motivate/inspire confidence in others</w:t>
            </w:r>
          </w:p>
          <w:p w14:paraId="45AE9D4A" w14:textId="77777777" w:rsidR="00506ECB" w:rsidRPr="008A0552" w:rsidRDefault="00C7704F" w:rsidP="008A0552">
            <w:pPr>
              <w:pStyle w:val="Header"/>
              <w:numPr>
                <w:ilvl w:val="0"/>
                <w:numId w:val="26"/>
              </w:numPr>
              <w:tabs>
                <w:tab w:val="clear" w:pos="4153"/>
                <w:tab w:val="clear" w:pos="8306"/>
              </w:tabs>
              <w:jc w:val="left"/>
              <w:rPr>
                <w:rFonts w:cs="Arial"/>
                <w:sz w:val="20"/>
              </w:rPr>
            </w:pPr>
            <w:r w:rsidRPr="008A0552">
              <w:rPr>
                <w:rFonts w:cs="Arial"/>
                <w:sz w:val="20"/>
              </w:rPr>
              <w:t xml:space="preserve">Basic IT user/computer </w:t>
            </w:r>
            <w:r w:rsidR="008A0552" w:rsidRPr="008A0552">
              <w:rPr>
                <w:rFonts w:cs="Arial"/>
                <w:sz w:val="20"/>
              </w:rPr>
              <w:t>skil</w:t>
            </w:r>
            <w:r w:rsidR="008A0552">
              <w:rPr>
                <w:rFonts w:cs="Arial"/>
                <w:sz w:val="20"/>
              </w:rPr>
              <w:t>ls</w:t>
            </w:r>
            <w:r w:rsidR="00DC61F6" w:rsidRPr="008A0552">
              <w:rPr>
                <w:rFonts w:cs="Arial"/>
                <w:sz w:val="20"/>
              </w:rPr>
              <w:br/>
            </w:r>
          </w:p>
        </w:tc>
      </w:tr>
      <w:tr w:rsidR="00506ECB" w:rsidRPr="008A0552" w14:paraId="7F931673" w14:textId="77777777" w:rsidTr="0097606C">
        <w:trPr>
          <w:trHeight w:val="1739"/>
        </w:trPr>
        <w:tc>
          <w:tcPr>
            <w:tcW w:w="10188" w:type="dxa"/>
          </w:tcPr>
          <w:p w14:paraId="45712960" w14:textId="5511223D" w:rsidR="00506ECB" w:rsidRDefault="00506ECB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 xml:space="preserve">Knowledge </w:t>
            </w:r>
            <w:r w:rsidR="00960091">
              <w:rPr>
                <w:rFonts w:ascii="Arial" w:hAnsi="Arial" w:cs="Arial"/>
                <w:b/>
                <w:sz w:val="20"/>
                <w:szCs w:val="20"/>
              </w:rPr>
              <w:t xml:space="preserve">and Experience </w:t>
            </w:r>
          </w:p>
          <w:p w14:paraId="0520801B" w14:textId="77777777" w:rsidR="00960091" w:rsidRPr="008A0552" w:rsidRDefault="00960091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14D2D1B" w14:textId="77777777" w:rsidR="00506ECB" w:rsidRDefault="00062F1B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218298F" w14:textId="77777777" w:rsidR="00FE73A4" w:rsidRPr="00FE73A4" w:rsidRDefault="00FE73A4" w:rsidP="00D43D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ADFA72C" w14:textId="5C705589" w:rsidR="00FE73A4" w:rsidRPr="00821940" w:rsidRDefault="00FE73A4" w:rsidP="00821940">
            <w:pPr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1940">
              <w:rPr>
                <w:rFonts w:ascii="Arial" w:hAnsi="Arial" w:cs="Arial"/>
                <w:bCs/>
                <w:sz w:val="20"/>
                <w:szCs w:val="20"/>
              </w:rPr>
              <w:t>Knowledge of the following:</w:t>
            </w:r>
          </w:p>
          <w:p w14:paraId="13363B15" w14:textId="77777777" w:rsidR="00E6675C" w:rsidRDefault="00E6675C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198BCB" w14:textId="77777777" w:rsidR="00FE73A4" w:rsidRP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1940">
              <w:rPr>
                <w:rFonts w:ascii="Arial" w:hAnsi="Arial" w:cs="Arial"/>
                <w:b/>
                <w:sz w:val="20"/>
                <w:szCs w:val="20"/>
              </w:rPr>
              <w:t>Regulatory and Compliance:</w:t>
            </w:r>
          </w:p>
          <w:p w14:paraId="4FC78FAE" w14:textId="0814EA0E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Prevent, Equality, Diversity, British Values, Safeguarding</w:t>
            </w:r>
          </w:p>
          <w:p w14:paraId="35DFF448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Reporting concerns</w:t>
            </w:r>
          </w:p>
          <w:p w14:paraId="6BAB4179" w14:textId="77777777" w:rsid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Information management</w:t>
            </w:r>
          </w:p>
          <w:p w14:paraId="4D1ABE87" w14:textId="77777777" w:rsidR="00FE73A4" w:rsidRP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3FBBE90" w14:textId="77777777" w:rsidR="00FE73A4" w:rsidRP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1940">
              <w:rPr>
                <w:rFonts w:ascii="Arial" w:hAnsi="Arial" w:cs="Arial"/>
                <w:b/>
                <w:sz w:val="20"/>
                <w:szCs w:val="20"/>
              </w:rPr>
              <w:t>Learner Support:</w:t>
            </w:r>
          </w:p>
          <w:p w14:paraId="6D0579CF" w14:textId="1E3DDFB7" w:rsidR="00FE73A4" w:rsidRPr="00FE73A4" w:rsidRDefault="00821940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I</w:t>
            </w:r>
            <w:r w:rsidR="00FE73A4" w:rsidRPr="00FE73A4">
              <w:rPr>
                <w:rFonts w:ascii="Arial" w:hAnsi="Arial" w:cs="Arial"/>
                <w:bCs/>
                <w:sz w:val="20"/>
                <w:szCs w:val="20"/>
              </w:rPr>
              <w:t>nspiring and challenging learners</w:t>
            </w:r>
          </w:p>
          <w:p w14:paraId="061EE7AC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Extra support</w:t>
            </w:r>
          </w:p>
          <w:p w14:paraId="6AAA737E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Strategies to inspire and raise concerns</w:t>
            </w:r>
          </w:p>
          <w:p w14:paraId="281DA9F4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Student well-being</w:t>
            </w:r>
          </w:p>
          <w:p w14:paraId="150DAED0" w14:textId="77777777" w:rsid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Listening, assertiveness, questioning</w:t>
            </w:r>
          </w:p>
          <w:p w14:paraId="46E6A227" w14:textId="77777777" w:rsidR="00821940" w:rsidRPr="00821940" w:rsidRDefault="00821940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F82BBE" w14:textId="77777777" w:rsidR="00FE73A4" w:rsidRP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1940">
              <w:rPr>
                <w:rFonts w:ascii="Arial" w:hAnsi="Arial" w:cs="Arial"/>
                <w:b/>
                <w:sz w:val="20"/>
                <w:szCs w:val="20"/>
              </w:rPr>
              <w:t>Assessment and Feedback:</w:t>
            </w:r>
          </w:p>
          <w:p w14:paraId="31F2C899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Assessing needs</w:t>
            </w:r>
          </w:p>
          <w:p w14:paraId="4A06623C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Giving feedback</w:t>
            </w:r>
          </w:p>
          <w:p w14:paraId="71F36AAA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Quality and safety in assessment</w:t>
            </w:r>
          </w:p>
          <w:p w14:paraId="1DB95527" w14:textId="080E54FE" w:rsid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Quality check</w:t>
            </w:r>
          </w:p>
          <w:p w14:paraId="4B663276" w14:textId="77777777" w:rsidR="00821940" w:rsidRPr="00FE73A4" w:rsidRDefault="00821940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B5888CC" w14:textId="7901290F" w:rsidR="00FE73A4" w:rsidRPr="00821940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21940">
              <w:rPr>
                <w:rFonts w:ascii="Arial" w:hAnsi="Arial" w:cs="Arial"/>
                <w:b/>
                <w:sz w:val="20"/>
                <w:szCs w:val="20"/>
              </w:rPr>
              <w:t>Skills and Development:</w:t>
            </w:r>
          </w:p>
          <w:p w14:paraId="6E84D658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Up-to-date IAG sources</w:t>
            </w:r>
          </w:p>
          <w:p w14:paraId="791FDECF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Maths and English in vocational skills</w:t>
            </w:r>
          </w:p>
          <w:p w14:paraId="56B39A51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Technology for independence</w:t>
            </w:r>
          </w:p>
          <w:p w14:paraId="4333FDA7" w14:textId="77777777" w:rsidR="00FE73A4" w:rsidRPr="00FE73A4" w:rsidRDefault="00FE73A4" w:rsidP="00FE73A4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Staying current in the field</w:t>
            </w:r>
          </w:p>
          <w:p w14:paraId="43BFFEC5" w14:textId="0769BC39" w:rsidR="00FE73A4" w:rsidRDefault="00FE73A4" w:rsidP="00D43D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FE73A4">
              <w:rPr>
                <w:rFonts w:ascii="Arial" w:hAnsi="Arial" w:cs="Arial"/>
                <w:bCs/>
                <w:sz w:val="20"/>
                <w:szCs w:val="20"/>
              </w:rPr>
              <w:t>Improving coaching</w:t>
            </w:r>
          </w:p>
          <w:p w14:paraId="7685A71F" w14:textId="77777777" w:rsidR="00821940" w:rsidRDefault="00821940" w:rsidP="00D43D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282FF83" w14:textId="4FBB09E3" w:rsidR="00821940" w:rsidRPr="00821940" w:rsidRDefault="00821940" w:rsidP="00D43DAE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1940">
              <w:rPr>
                <w:rFonts w:ascii="Arial" w:hAnsi="Arial" w:cs="Arial"/>
                <w:bCs/>
                <w:sz w:val="20"/>
                <w:szCs w:val="20"/>
              </w:rPr>
              <w:t>•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821940">
              <w:rPr>
                <w:rFonts w:ascii="Arial" w:hAnsi="Arial" w:cs="Arial"/>
                <w:bCs/>
                <w:sz w:val="20"/>
                <w:szCs w:val="20"/>
              </w:rPr>
              <w:t>Recent experience/occupational competence in Education / Apprenticeships</w:t>
            </w:r>
          </w:p>
          <w:p w14:paraId="71FD5982" w14:textId="77777777" w:rsidR="00E6675C" w:rsidRPr="008A0552" w:rsidRDefault="00E6675C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914E0A" w14:textId="77777777" w:rsidR="00062F1B" w:rsidRPr="008A0552" w:rsidRDefault="00062F1B" w:rsidP="00D43DAE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666BA6DA" w14:textId="77777777" w:rsidR="00237F87" w:rsidRPr="00821940" w:rsidRDefault="00506ECB" w:rsidP="00D43DAE">
            <w:pPr>
              <w:numPr>
                <w:ilvl w:val="0"/>
                <w:numId w:val="27"/>
              </w:numPr>
              <w:tabs>
                <w:tab w:val="clear" w:pos="360"/>
              </w:tabs>
              <w:spacing w:after="0" w:line="240" w:lineRule="auto"/>
              <w:ind w:left="567" w:hanging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>Thorough and proven knowledge of occupational standards/assessment strategy in the relevant sector</w:t>
            </w:r>
          </w:p>
          <w:p w14:paraId="6F81EDED" w14:textId="0DDF041E" w:rsidR="00821940" w:rsidRPr="00821940" w:rsidRDefault="00821940" w:rsidP="00D43DAE">
            <w:pPr>
              <w:numPr>
                <w:ilvl w:val="0"/>
                <w:numId w:val="27"/>
              </w:numPr>
              <w:tabs>
                <w:tab w:val="clear" w:pos="360"/>
              </w:tabs>
              <w:spacing w:after="0" w:line="240" w:lineRule="auto"/>
              <w:ind w:left="567" w:hanging="283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821940">
              <w:rPr>
                <w:rFonts w:ascii="Arial" w:hAnsi="Arial" w:cs="Arial"/>
                <w:bCs/>
                <w:sz w:val="20"/>
                <w:szCs w:val="20"/>
              </w:rPr>
              <w:t>Knowledge of Apprenticeship programmes for both Frameworks and Standards</w:t>
            </w:r>
          </w:p>
          <w:p w14:paraId="4AECF580" w14:textId="77777777" w:rsidR="004D5B83" w:rsidRPr="008A0552" w:rsidRDefault="004D5B83" w:rsidP="00D43DAE">
            <w:pPr>
              <w:spacing w:after="0" w:line="240" w:lineRule="auto"/>
              <w:ind w:left="567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06ECB" w:rsidRPr="008A0552" w14:paraId="5E71BF78" w14:textId="77777777" w:rsidTr="0097606C">
        <w:trPr>
          <w:trHeight w:val="3394"/>
        </w:trPr>
        <w:tc>
          <w:tcPr>
            <w:tcW w:w="10188" w:type="dxa"/>
          </w:tcPr>
          <w:p w14:paraId="48D129A5" w14:textId="77777777" w:rsidR="00062F1B" w:rsidRDefault="00506ECB" w:rsidP="00506EC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Qualifications </w:t>
            </w:r>
          </w:p>
          <w:p w14:paraId="3E4EA491" w14:textId="77777777" w:rsidR="00821940" w:rsidRPr="008A0552" w:rsidRDefault="00821940" w:rsidP="00506EC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B378020" w14:textId="77777777" w:rsidR="00506ECB" w:rsidRPr="008A0552" w:rsidRDefault="00062F1B" w:rsidP="00506EC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  <w:p w14:paraId="3B3B15A8" w14:textId="77777777" w:rsidR="00506ECB" w:rsidRPr="008A0552" w:rsidRDefault="00506ECB" w:rsidP="00DC61F6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 xml:space="preserve">Full driving licence </w:t>
            </w:r>
            <w:r w:rsidR="008A0552">
              <w:rPr>
                <w:rFonts w:ascii="Arial" w:hAnsi="Arial" w:cs="Arial"/>
                <w:sz w:val="20"/>
                <w:szCs w:val="20"/>
              </w:rPr>
              <w:t xml:space="preserve">and </w:t>
            </w:r>
            <w:r w:rsidR="008A0552" w:rsidRPr="008A0552">
              <w:rPr>
                <w:rFonts w:ascii="Arial" w:hAnsi="Arial" w:cs="Arial"/>
                <w:sz w:val="20"/>
                <w:szCs w:val="20"/>
              </w:rPr>
              <w:t>transport</w:t>
            </w:r>
          </w:p>
          <w:p w14:paraId="64BA9330" w14:textId="77777777" w:rsidR="002F7670" w:rsidRPr="008A0552" w:rsidRDefault="002F7670" w:rsidP="00DC61F6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>Level 2 English</w:t>
            </w:r>
            <w:r w:rsidR="007B512F">
              <w:rPr>
                <w:rFonts w:ascii="Arial" w:hAnsi="Arial" w:cs="Arial"/>
                <w:sz w:val="20"/>
                <w:szCs w:val="20"/>
              </w:rPr>
              <w:t xml:space="preserve"> – or willing to work towards</w:t>
            </w:r>
          </w:p>
          <w:p w14:paraId="64AD8B60" w14:textId="77777777" w:rsidR="002F7670" w:rsidRDefault="002F7670" w:rsidP="00DC61F6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>Level 2 Maths</w:t>
            </w:r>
            <w:r w:rsidR="007B512F">
              <w:rPr>
                <w:rFonts w:ascii="Arial" w:hAnsi="Arial" w:cs="Arial"/>
                <w:sz w:val="20"/>
                <w:szCs w:val="20"/>
              </w:rPr>
              <w:t xml:space="preserve"> – or willing to work towards</w:t>
            </w:r>
          </w:p>
          <w:p w14:paraId="70C8D423" w14:textId="77777777" w:rsidR="00FF5FC4" w:rsidRPr="008A0552" w:rsidRDefault="00FF5FC4" w:rsidP="00DC61F6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Information, Advice and Guidance at Level 3 or willing to work towards</w:t>
            </w:r>
          </w:p>
          <w:p w14:paraId="637F42FE" w14:textId="77777777" w:rsidR="00062F1B" w:rsidRPr="008A0552" w:rsidRDefault="00062F1B" w:rsidP="00062F1B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A0552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  <w:p w14:paraId="2439E2EA" w14:textId="77777777" w:rsidR="00506ECB" w:rsidRPr="008A0552" w:rsidRDefault="006353B8" w:rsidP="00DC61F6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left="357" w:hanging="76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 xml:space="preserve">English and Maths at Level 2 or above </w:t>
            </w:r>
          </w:p>
          <w:p w14:paraId="5BC30046" w14:textId="77777777" w:rsidR="00062F1B" w:rsidRPr="008A0552" w:rsidRDefault="00506ECB" w:rsidP="004D5B83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left="357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A0552">
              <w:rPr>
                <w:rFonts w:ascii="Arial" w:hAnsi="Arial" w:cs="Arial"/>
                <w:sz w:val="20"/>
                <w:szCs w:val="20"/>
              </w:rPr>
              <w:t xml:space="preserve">Health and Safety/First Aid </w:t>
            </w:r>
          </w:p>
          <w:p w14:paraId="62EE7264" w14:textId="77777777" w:rsidR="00FF5FC4" w:rsidRPr="00D43DAE" w:rsidRDefault="006353B8" w:rsidP="00B073F4">
            <w:pPr>
              <w:numPr>
                <w:ilvl w:val="0"/>
                <w:numId w:val="31"/>
              </w:numPr>
              <w:tabs>
                <w:tab w:val="clear" w:pos="360"/>
                <w:tab w:val="num" w:pos="567"/>
              </w:tabs>
              <w:spacing w:after="0" w:line="240" w:lineRule="auto"/>
              <w:ind w:left="357" w:hanging="7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3DAE">
              <w:rPr>
                <w:rFonts w:ascii="Arial" w:hAnsi="Arial" w:cs="Arial"/>
                <w:sz w:val="20"/>
                <w:szCs w:val="20"/>
              </w:rPr>
              <w:t>ICT at Level 2</w:t>
            </w:r>
          </w:p>
          <w:p w14:paraId="70A754EB" w14:textId="77777777" w:rsidR="004D5B83" w:rsidRPr="008A0552" w:rsidRDefault="004D5B83" w:rsidP="004D5B83">
            <w:pPr>
              <w:spacing w:after="0" w:line="240" w:lineRule="auto"/>
              <w:ind w:left="357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C99A1F9" w14:textId="16506408" w:rsidR="006E6DA1" w:rsidRPr="008A0552" w:rsidRDefault="006E6DA1" w:rsidP="00E10B62">
      <w:pPr>
        <w:tabs>
          <w:tab w:val="left" w:pos="1050"/>
        </w:tabs>
        <w:rPr>
          <w:rFonts w:ascii="Arial" w:hAnsi="Arial" w:cs="Arial"/>
          <w:sz w:val="20"/>
          <w:szCs w:val="20"/>
        </w:rPr>
      </w:pPr>
    </w:p>
    <w:sectPr w:rsidR="006E6DA1" w:rsidRPr="008A0552" w:rsidSect="00C560BA">
      <w:foot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4CDE" w14:textId="77777777" w:rsidR="00821940" w:rsidRDefault="00821940" w:rsidP="00821940">
      <w:pPr>
        <w:spacing w:after="0" w:line="240" w:lineRule="auto"/>
      </w:pPr>
      <w:r>
        <w:separator/>
      </w:r>
    </w:p>
  </w:endnote>
  <w:endnote w:type="continuationSeparator" w:id="0">
    <w:p w14:paraId="00651ACB" w14:textId="77777777" w:rsidR="00821940" w:rsidRDefault="00821940" w:rsidP="00821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8AE2" w14:textId="2A98078A" w:rsidR="00821940" w:rsidRDefault="00821940">
    <w:pPr>
      <w:pStyle w:val="Footer"/>
    </w:pPr>
    <w:r>
      <w:t xml:space="preserve">Job Description – Apprentice Progress </w:t>
    </w:r>
    <w:r w:rsidR="00C0024B">
      <w:t>Coach – May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73879" w14:textId="77777777" w:rsidR="00821940" w:rsidRDefault="00821940" w:rsidP="00821940">
      <w:pPr>
        <w:spacing w:after="0" w:line="240" w:lineRule="auto"/>
      </w:pPr>
      <w:r>
        <w:separator/>
      </w:r>
    </w:p>
  </w:footnote>
  <w:footnote w:type="continuationSeparator" w:id="0">
    <w:p w14:paraId="79C10B94" w14:textId="77777777" w:rsidR="00821940" w:rsidRDefault="00821940" w:rsidP="008219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21C0"/>
    <w:multiLevelType w:val="hybridMultilevel"/>
    <w:tmpl w:val="EC787B18"/>
    <w:lvl w:ilvl="0" w:tplc="7090DEA4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FC76C1"/>
    <w:multiLevelType w:val="singleLevel"/>
    <w:tmpl w:val="4AF63C12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B7131F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E7F608F"/>
    <w:multiLevelType w:val="hybridMultilevel"/>
    <w:tmpl w:val="9D123F5E"/>
    <w:lvl w:ilvl="0" w:tplc="88D03D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917A8"/>
    <w:multiLevelType w:val="hybridMultilevel"/>
    <w:tmpl w:val="9DDA468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F0D62"/>
    <w:multiLevelType w:val="hybridMultilevel"/>
    <w:tmpl w:val="2CE0D4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F126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9A166DE"/>
    <w:multiLevelType w:val="hybridMultilevel"/>
    <w:tmpl w:val="859E9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D587B6E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9" w15:restartNumberingAfterBreak="0">
    <w:nsid w:val="1E9B5B0F"/>
    <w:multiLevelType w:val="hybridMultilevel"/>
    <w:tmpl w:val="0A14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EB3B46"/>
    <w:multiLevelType w:val="multilevel"/>
    <w:tmpl w:val="6ED65FA2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24CB7"/>
    <w:multiLevelType w:val="hybridMultilevel"/>
    <w:tmpl w:val="7932F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A20DAF"/>
    <w:multiLevelType w:val="hybridMultilevel"/>
    <w:tmpl w:val="54EEC7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A7484A"/>
    <w:multiLevelType w:val="hybridMultilevel"/>
    <w:tmpl w:val="EAF082C6"/>
    <w:lvl w:ilvl="0" w:tplc="E6C00756">
      <w:start w:val="1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89B782A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5" w15:restartNumberingAfterBreak="0">
    <w:nsid w:val="29D05BF2"/>
    <w:multiLevelType w:val="hybridMultilevel"/>
    <w:tmpl w:val="59E059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87428C"/>
    <w:multiLevelType w:val="hybridMultilevel"/>
    <w:tmpl w:val="554003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00E91"/>
    <w:multiLevelType w:val="hybridMultilevel"/>
    <w:tmpl w:val="0E5E6DE0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62564A"/>
    <w:multiLevelType w:val="singleLevel"/>
    <w:tmpl w:val="4BCAEB3C"/>
    <w:lvl w:ilvl="0">
      <w:start w:val="1"/>
      <w:numFmt w:val="decimal"/>
      <w:lvlText w:val="%1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19" w15:restartNumberingAfterBreak="0">
    <w:nsid w:val="35FA7E12"/>
    <w:multiLevelType w:val="hybridMultilevel"/>
    <w:tmpl w:val="A572AF86"/>
    <w:lvl w:ilvl="0" w:tplc="1BDADB1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6175D2"/>
    <w:multiLevelType w:val="hybridMultilevel"/>
    <w:tmpl w:val="7BE685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45851"/>
    <w:multiLevelType w:val="hybridMultilevel"/>
    <w:tmpl w:val="EC94A570"/>
    <w:lvl w:ilvl="0" w:tplc="88D03D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AC57E9"/>
    <w:multiLevelType w:val="hybridMultilevel"/>
    <w:tmpl w:val="B08EA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7F792B"/>
    <w:multiLevelType w:val="hybridMultilevel"/>
    <w:tmpl w:val="791464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67693"/>
    <w:multiLevelType w:val="hybridMultilevel"/>
    <w:tmpl w:val="509256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E327F"/>
    <w:multiLevelType w:val="hybridMultilevel"/>
    <w:tmpl w:val="F74CC7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B3299E"/>
    <w:multiLevelType w:val="hybridMultilevel"/>
    <w:tmpl w:val="A112C1EA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F87F92"/>
    <w:multiLevelType w:val="hybridMultilevel"/>
    <w:tmpl w:val="AE8CAC5E"/>
    <w:lvl w:ilvl="0" w:tplc="88D03D4E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9443AA"/>
    <w:multiLevelType w:val="hybridMultilevel"/>
    <w:tmpl w:val="72548E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F85E7C"/>
    <w:multiLevelType w:val="hybridMultilevel"/>
    <w:tmpl w:val="EC669D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F106430"/>
    <w:multiLevelType w:val="hybridMultilevel"/>
    <w:tmpl w:val="90A46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7B0A63"/>
    <w:multiLevelType w:val="multilevel"/>
    <w:tmpl w:val="6E900534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48A7974"/>
    <w:multiLevelType w:val="hybridMultilevel"/>
    <w:tmpl w:val="6D4C5F0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6165C95"/>
    <w:multiLevelType w:val="multilevel"/>
    <w:tmpl w:val="4C76D6E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58310608"/>
    <w:multiLevelType w:val="hybridMultilevel"/>
    <w:tmpl w:val="7A3E1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C96B7B"/>
    <w:multiLevelType w:val="hybridMultilevel"/>
    <w:tmpl w:val="EE1EAADC"/>
    <w:lvl w:ilvl="0" w:tplc="6BECA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C4C59"/>
    <w:multiLevelType w:val="singleLevel"/>
    <w:tmpl w:val="FACAA7F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7" w15:restartNumberingAfterBreak="0">
    <w:nsid w:val="65B932B6"/>
    <w:multiLevelType w:val="hybridMultilevel"/>
    <w:tmpl w:val="6ED65FA2"/>
    <w:lvl w:ilvl="0" w:tplc="30708FB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28243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9" w15:restartNumberingAfterBreak="0">
    <w:nsid w:val="6C071810"/>
    <w:multiLevelType w:val="hybridMultilevel"/>
    <w:tmpl w:val="8CEA7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1D4802"/>
    <w:multiLevelType w:val="hybridMultilevel"/>
    <w:tmpl w:val="2E78253A"/>
    <w:lvl w:ilvl="0" w:tplc="EEA856B8">
      <w:start w:val="28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1B03AD1"/>
    <w:multiLevelType w:val="hybridMultilevel"/>
    <w:tmpl w:val="899A50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2423CA"/>
    <w:multiLevelType w:val="singleLevel"/>
    <w:tmpl w:val="DC983EE4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43" w15:restartNumberingAfterBreak="0">
    <w:nsid w:val="72282B50"/>
    <w:multiLevelType w:val="hybridMultilevel"/>
    <w:tmpl w:val="C4323B2E"/>
    <w:lvl w:ilvl="0" w:tplc="88D03D4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88B43B6"/>
    <w:multiLevelType w:val="hybridMultilevel"/>
    <w:tmpl w:val="A126D6D6"/>
    <w:lvl w:ilvl="0" w:tplc="D55CE71A">
      <w:start w:val="1"/>
      <w:numFmt w:val="bullet"/>
      <w:lvlText w:val=""/>
      <w:lvlJc w:val="left"/>
      <w:pPr>
        <w:tabs>
          <w:tab w:val="num" w:pos="357"/>
        </w:tabs>
        <w:ind w:left="340" w:hanging="28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06328A"/>
    <w:multiLevelType w:val="multilevel"/>
    <w:tmpl w:val="33BE5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7ED2010A"/>
    <w:multiLevelType w:val="hybridMultilevel"/>
    <w:tmpl w:val="67825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39368014">
    <w:abstractNumId w:val="25"/>
  </w:num>
  <w:num w:numId="2" w16cid:durableId="1710491543">
    <w:abstractNumId w:val="34"/>
  </w:num>
  <w:num w:numId="3" w16cid:durableId="1253323004">
    <w:abstractNumId w:val="5"/>
  </w:num>
  <w:num w:numId="4" w16cid:durableId="1921285412">
    <w:abstractNumId w:val="22"/>
  </w:num>
  <w:num w:numId="5" w16cid:durableId="449782538">
    <w:abstractNumId w:val="30"/>
  </w:num>
  <w:num w:numId="6" w16cid:durableId="1788237667">
    <w:abstractNumId w:val="29"/>
  </w:num>
  <w:num w:numId="7" w16cid:durableId="1260335957">
    <w:abstractNumId w:val="32"/>
  </w:num>
  <w:num w:numId="8" w16cid:durableId="2038654190">
    <w:abstractNumId w:val="15"/>
  </w:num>
  <w:num w:numId="9" w16cid:durableId="1413970065">
    <w:abstractNumId w:val="37"/>
  </w:num>
  <w:num w:numId="10" w16cid:durableId="705182846">
    <w:abstractNumId w:val="10"/>
  </w:num>
  <w:num w:numId="11" w16cid:durableId="1668240566">
    <w:abstractNumId w:val="19"/>
  </w:num>
  <w:num w:numId="12" w16cid:durableId="66539563">
    <w:abstractNumId w:val="44"/>
  </w:num>
  <w:num w:numId="13" w16cid:durableId="1480801628">
    <w:abstractNumId w:val="17"/>
  </w:num>
  <w:num w:numId="14" w16cid:durableId="702899684">
    <w:abstractNumId w:val="26"/>
  </w:num>
  <w:num w:numId="15" w16cid:durableId="951858178">
    <w:abstractNumId w:val="18"/>
  </w:num>
  <w:num w:numId="16" w16cid:durableId="2077782481">
    <w:abstractNumId w:val="1"/>
  </w:num>
  <w:num w:numId="17" w16cid:durableId="1068725146">
    <w:abstractNumId w:val="40"/>
  </w:num>
  <w:num w:numId="18" w16cid:durableId="649097789">
    <w:abstractNumId w:val="0"/>
  </w:num>
  <w:num w:numId="19" w16cid:durableId="1882475509">
    <w:abstractNumId w:val="12"/>
  </w:num>
  <w:num w:numId="20" w16cid:durableId="974289564">
    <w:abstractNumId w:val="38"/>
  </w:num>
  <w:num w:numId="21" w16cid:durableId="409040374">
    <w:abstractNumId w:val="6"/>
  </w:num>
  <w:num w:numId="22" w16cid:durableId="845629917">
    <w:abstractNumId w:val="2"/>
  </w:num>
  <w:num w:numId="23" w16cid:durableId="1821581776">
    <w:abstractNumId w:val="35"/>
  </w:num>
  <w:num w:numId="24" w16cid:durableId="1842692599">
    <w:abstractNumId w:val="16"/>
  </w:num>
  <w:num w:numId="25" w16cid:durableId="1808429420">
    <w:abstractNumId w:val="13"/>
  </w:num>
  <w:num w:numId="26" w16cid:durableId="205876355">
    <w:abstractNumId w:val="41"/>
  </w:num>
  <w:num w:numId="27" w16cid:durableId="1063912793">
    <w:abstractNumId w:val="8"/>
  </w:num>
  <w:num w:numId="28" w16cid:durableId="1435517753">
    <w:abstractNumId w:val="42"/>
  </w:num>
  <w:num w:numId="29" w16cid:durableId="790319706">
    <w:abstractNumId w:val="36"/>
  </w:num>
  <w:num w:numId="30" w16cid:durableId="478496691">
    <w:abstractNumId w:val="14"/>
  </w:num>
  <w:num w:numId="31" w16cid:durableId="1335718391">
    <w:abstractNumId w:val="20"/>
  </w:num>
  <w:num w:numId="32" w16cid:durableId="1327586403">
    <w:abstractNumId w:val="4"/>
  </w:num>
  <w:num w:numId="33" w16cid:durableId="334193513">
    <w:abstractNumId w:val="23"/>
  </w:num>
  <w:num w:numId="34" w16cid:durableId="1945456716">
    <w:abstractNumId w:val="24"/>
  </w:num>
  <w:num w:numId="35" w16cid:durableId="764425799">
    <w:abstractNumId w:val="7"/>
  </w:num>
  <w:num w:numId="36" w16cid:durableId="2006931259">
    <w:abstractNumId w:val="28"/>
  </w:num>
  <w:num w:numId="37" w16cid:durableId="947935088">
    <w:abstractNumId w:val="46"/>
  </w:num>
  <w:num w:numId="38" w16cid:durableId="962148708">
    <w:abstractNumId w:val="39"/>
  </w:num>
  <w:num w:numId="39" w16cid:durableId="1715078536">
    <w:abstractNumId w:val="9"/>
  </w:num>
  <w:num w:numId="40" w16cid:durableId="1459569260">
    <w:abstractNumId w:val="3"/>
  </w:num>
  <w:num w:numId="41" w16cid:durableId="1595894710">
    <w:abstractNumId w:val="27"/>
  </w:num>
  <w:num w:numId="42" w16cid:durableId="1853563562">
    <w:abstractNumId w:val="21"/>
  </w:num>
  <w:num w:numId="43" w16cid:durableId="487357497">
    <w:abstractNumId w:val="45"/>
  </w:num>
  <w:num w:numId="44" w16cid:durableId="1727222086">
    <w:abstractNumId w:val="11"/>
  </w:num>
  <w:num w:numId="45" w16cid:durableId="2076734802">
    <w:abstractNumId w:val="33"/>
  </w:num>
  <w:num w:numId="46" w16cid:durableId="1494711760">
    <w:abstractNumId w:val="43"/>
  </w:num>
  <w:num w:numId="47" w16cid:durableId="45183025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393A"/>
    <w:rsid w:val="000467C3"/>
    <w:rsid w:val="0005246C"/>
    <w:rsid w:val="00062F1B"/>
    <w:rsid w:val="000759F7"/>
    <w:rsid w:val="00076BBC"/>
    <w:rsid w:val="00085C63"/>
    <w:rsid w:val="000A58C1"/>
    <w:rsid w:val="000A7F4F"/>
    <w:rsid w:val="000D2208"/>
    <w:rsid w:val="000E3AA6"/>
    <w:rsid w:val="000F327C"/>
    <w:rsid w:val="00103F5B"/>
    <w:rsid w:val="00127876"/>
    <w:rsid w:val="001300D6"/>
    <w:rsid w:val="00146F66"/>
    <w:rsid w:val="001549D0"/>
    <w:rsid w:val="00155B00"/>
    <w:rsid w:val="001664B9"/>
    <w:rsid w:val="00177C52"/>
    <w:rsid w:val="00195CD2"/>
    <w:rsid w:val="001B69CA"/>
    <w:rsid w:val="001C0128"/>
    <w:rsid w:val="001C7FBE"/>
    <w:rsid w:val="001E7D60"/>
    <w:rsid w:val="001F4EBB"/>
    <w:rsid w:val="001F6450"/>
    <w:rsid w:val="002343EA"/>
    <w:rsid w:val="00237F87"/>
    <w:rsid w:val="00246697"/>
    <w:rsid w:val="00257512"/>
    <w:rsid w:val="00263278"/>
    <w:rsid w:val="002D2829"/>
    <w:rsid w:val="002F677E"/>
    <w:rsid w:val="002F7670"/>
    <w:rsid w:val="002F7CF1"/>
    <w:rsid w:val="003120B2"/>
    <w:rsid w:val="00357193"/>
    <w:rsid w:val="003716B4"/>
    <w:rsid w:val="003722D1"/>
    <w:rsid w:val="00375AC9"/>
    <w:rsid w:val="00380DD6"/>
    <w:rsid w:val="003E485E"/>
    <w:rsid w:val="003E4DF4"/>
    <w:rsid w:val="004060ED"/>
    <w:rsid w:val="004135E8"/>
    <w:rsid w:val="00421DED"/>
    <w:rsid w:val="004B748D"/>
    <w:rsid w:val="004D5B83"/>
    <w:rsid w:val="00501A59"/>
    <w:rsid w:val="00506ECB"/>
    <w:rsid w:val="00534D74"/>
    <w:rsid w:val="00536847"/>
    <w:rsid w:val="00543D30"/>
    <w:rsid w:val="00577C04"/>
    <w:rsid w:val="00587FAA"/>
    <w:rsid w:val="005E11D7"/>
    <w:rsid w:val="005E2CAA"/>
    <w:rsid w:val="005F52C5"/>
    <w:rsid w:val="006050CE"/>
    <w:rsid w:val="006353B8"/>
    <w:rsid w:val="00653CCD"/>
    <w:rsid w:val="006544EB"/>
    <w:rsid w:val="00660B84"/>
    <w:rsid w:val="006A4650"/>
    <w:rsid w:val="006A678A"/>
    <w:rsid w:val="006B1670"/>
    <w:rsid w:val="006B2D1C"/>
    <w:rsid w:val="006D3281"/>
    <w:rsid w:val="006D335C"/>
    <w:rsid w:val="006E1000"/>
    <w:rsid w:val="006E6DA1"/>
    <w:rsid w:val="007049A6"/>
    <w:rsid w:val="007204C9"/>
    <w:rsid w:val="00726DAA"/>
    <w:rsid w:val="00740D35"/>
    <w:rsid w:val="007913C9"/>
    <w:rsid w:val="00794F98"/>
    <w:rsid w:val="007A3802"/>
    <w:rsid w:val="007A44E8"/>
    <w:rsid w:val="007B301B"/>
    <w:rsid w:val="007B512F"/>
    <w:rsid w:val="007C0A5F"/>
    <w:rsid w:val="007D0320"/>
    <w:rsid w:val="007D67FD"/>
    <w:rsid w:val="007D6C4D"/>
    <w:rsid w:val="007F08B7"/>
    <w:rsid w:val="00821940"/>
    <w:rsid w:val="008236C1"/>
    <w:rsid w:val="008360F3"/>
    <w:rsid w:val="00844629"/>
    <w:rsid w:val="00851F9D"/>
    <w:rsid w:val="008563DC"/>
    <w:rsid w:val="00862067"/>
    <w:rsid w:val="00875949"/>
    <w:rsid w:val="008944FE"/>
    <w:rsid w:val="008A0552"/>
    <w:rsid w:val="008B798F"/>
    <w:rsid w:val="008D5E31"/>
    <w:rsid w:val="008F5281"/>
    <w:rsid w:val="00904389"/>
    <w:rsid w:val="00912736"/>
    <w:rsid w:val="00915450"/>
    <w:rsid w:val="00930C41"/>
    <w:rsid w:val="00931663"/>
    <w:rsid w:val="00960091"/>
    <w:rsid w:val="009650E8"/>
    <w:rsid w:val="0097606C"/>
    <w:rsid w:val="0098393A"/>
    <w:rsid w:val="009879E1"/>
    <w:rsid w:val="009B70D1"/>
    <w:rsid w:val="009C2EC3"/>
    <w:rsid w:val="009F08C4"/>
    <w:rsid w:val="009F3267"/>
    <w:rsid w:val="00A02C62"/>
    <w:rsid w:val="00A145E9"/>
    <w:rsid w:val="00A51E41"/>
    <w:rsid w:val="00A618C5"/>
    <w:rsid w:val="00A762D4"/>
    <w:rsid w:val="00A9163F"/>
    <w:rsid w:val="00AA0AD9"/>
    <w:rsid w:val="00AB05C1"/>
    <w:rsid w:val="00AC7342"/>
    <w:rsid w:val="00AE4B6D"/>
    <w:rsid w:val="00B061A2"/>
    <w:rsid w:val="00B073F4"/>
    <w:rsid w:val="00B075A9"/>
    <w:rsid w:val="00B22826"/>
    <w:rsid w:val="00B66367"/>
    <w:rsid w:val="00B71154"/>
    <w:rsid w:val="00B73956"/>
    <w:rsid w:val="00B74722"/>
    <w:rsid w:val="00BA4B9C"/>
    <w:rsid w:val="00BA66BF"/>
    <w:rsid w:val="00BD6E4D"/>
    <w:rsid w:val="00BE64B3"/>
    <w:rsid w:val="00BF1D73"/>
    <w:rsid w:val="00C0024B"/>
    <w:rsid w:val="00C21CE4"/>
    <w:rsid w:val="00C2270A"/>
    <w:rsid w:val="00C23363"/>
    <w:rsid w:val="00C560BA"/>
    <w:rsid w:val="00C64929"/>
    <w:rsid w:val="00C7704F"/>
    <w:rsid w:val="00C90D31"/>
    <w:rsid w:val="00C93AB8"/>
    <w:rsid w:val="00CA1294"/>
    <w:rsid w:val="00CA3FD6"/>
    <w:rsid w:val="00CB5417"/>
    <w:rsid w:val="00CC6001"/>
    <w:rsid w:val="00CD21E2"/>
    <w:rsid w:val="00CD77E7"/>
    <w:rsid w:val="00D43DAE"/>
    <w:rsid w:val="00D50528"/>
    <w:rsid w:val="00D8286D"/>
    <w:rsid w:val="00D97C49"/>
    <w:rsid w:val="00DB14EB"/>
    <w:rsid w:val="00DC61F6"/>
    <w:rsid w:val="00DF150B"/>
    <w:rsid w:val="00DF27D5"/>
    <w:rsid w:val="00DF3D47"/>
    <w:rsid w:val="00DF3E74"/>
    <w:rsid w:val="00E10B62"/>
    <w:rsid w:val="00E155E0"/>
    <w:rsid w:val="00E2172B"/>
    <w:rsid w:val="00E6675C"/>
    <w:rsid w:val="00E72DAF"/>
    <w:rsid w:val="00E77727"/>
    <w:rsid w:val="00E855D9"/>
    <w:rsid w:val="00E86768"/>
    <w:rsid w:val="00EB6001"/>
    <w:rsid w:val="00EB7F8F"/>
    <w:rsid w:val="00ED316B"/>
    <w:rsid w:val="00ED5971"/>
    <w:rsid w:val="00EF192D"/>
    <w:rsid w:val="00F0704A"/>
    <w:rsid w:val="00F1612C"/>
    <w:rsid w:val="00F21D6A"/>
    <w:rsid w:val="00F25C48"/>
    <w:rsid w:val="00F3391E"/>
    <w:rsid w:val="00F353FC"/>
    <w:rsid w:val="00F6410B"/>
    <w:rsid w:val="00F70FF5"/>
    <w:rsid w:val="00F71BF1"/>
    <w:rsid w:val="00F72AE6"/>
    <w:rsid w:val="00F85EB0"/>
    <w:rsid w:val="00F87929"/>
    <w:rsid w:val="00F92C96"/>
    <w:rsid w:val="00FC2B59"/>
    <w:rsid w:val="00FD5FD4"/>
    <w:rsid w:val="00FE5032"/>
    <w:rsid w:val="00FE73A4"/>
    <w:rsid w:val="00FF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2FD9C36"/>
  <w15:chartTrackingRefBased/>
  <w15:docId w15:val="{D9BE216C-B109-401E-9D7E-0996CE2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B6D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locked/>
    <w:rsid w:val="0035719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9839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61A2"/>
    <w:pPr>
      <w:ind w:left="720"/>
      <w:contextualSpacing/>
    </w:pPr>
  </w:style>
  <w:style w:type="paragraph" w:styleId="NormalWeb">
    <w:name w:val="Normal (Web)"/>
    <w:basedOn w:val="Normal"/>
    <w:uiPriority w:val="99"/>
    <w:rsid w:val="00862067"/>
    <w:pPr>
      <w:spacing w:before="150" w:after="15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qFormat/>
    <w:rsid w:val="00862067"/>
    <w:rPr>
      <w:rFonts w:cs="Times New Roman"/>
      <w:b/>
      <w:bCs/>
    </w:rPr>
  </w:style>
  <w:style w:type="paragraph" w:customStyle="1" w:styleId="descr4">
    <w:name w:val="descr4"/>
    <w:basedOn w:val="Normal"/>
    <w:uiPriority w:val="99"/>
    <w:rsid w:val="003716B4"/>
    <w:pPr>
      <w:spacing w:before="100" w:beforeAutospacing="1" w:after="100" w:afterAutospacing="1" w:line="240" w:lineRule="auto"/>
      <w:ind w:left="150"/>
    </w:pPr>
    <w:rPr>
      <w:rFonts w:ascii="Times New Roman" w:eastAsia="Times New Roman" w:hAnsi="Times New Roman"/>
      <w:color w:val="333333"/>
      <w:sz w:val="17"/>
      <w:szCs w:val="17"/>
      <w:lang w:eastAsia="en-GB"/>
    </w:rPr>
  </w:style>
  <w:style w:type="character" w:styleId="CommentReference">
    <w:name w:val="annotation reference"/>
    <w:uiPriority w:val="99"/>
    <w:semiHidden/>
    <w:rsid w:val="00A145E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1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A145E9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145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A145E9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145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145E9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35719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Header">
    <w:name w:val="header"/>
    <w:basedOn w:val="Normal"/>
    <w:link w:val="HeaderChar"/>
    <w:rsid w:val="007204C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/>
      <w:szCs w:val="20"/>
    </w:rPr>
  </w:style>
  <w:style w:type="character" w:customStyle="1" w:styleId="HeaderChar">
    <w:name w:val="Header Char"/>
    <w:link w:val="Header"/>
    <w:rsid w:val="007204C9"/>
    <w:rPr>
      <w:rFonts w:ascii="Arial" w:eastAsia="Times New Roman" w:hAnsi="Arial"/>
      <w:sz w:val="22"/>
      <w:lang w:eastAsia="en-US"/>
    </w:rPr>
  </w:style>
  <w:style w:type="paragraph" w:styleId="BodyTextIndent">
    <w:name w:val="Body Text Indent"/>
    <w:basedOn w:val="Normal"/>
    <w:link w:val="BodyTextIndentChar"/>
    <w:rsid w:val="007204C9"/>
    <w:pPr>
      <w:spacing w:after="0" w:line="240" w:lineRule="auto"/>
      <w:ind w:left="709" w:hanging="709"/>
      <w:jc w:val="both"/>
    </w:pPr>
    <w:rPr>
      <w:rFonts w:ascii="Arial" w:eastAsia="Times New Roman" w:hAnsi="Arial"/>
      <w:szCs w:val="20"/>
    </w:rPr>
  </w:style>
  <w:style w:type="character" w:customStyle="1" w:styleId="BodyTextIndentChar">
    <w:name w:val="Body Text Indent Char"/>
    <w:link w:val="BodyTextIndent"/>
    <w:rsid w:val="007204C9"/>
    <w:rPr>
      <w:rFonts w:ascii="Arial" w:eastAsia="Times New Roman" w:hAnsi="Arial"/>
      <w:sz w:val="22"/>
      <w:lang w:eastAsia="en-US"/>
    </w:rPr>
  </w:style>
  <w:style w:type="paragraph" w:styleId="BodyTextIndent2">
    <w:name w:val="Body Text Indent 2"/>
    <w:basedOn w:val="Normal"/>
    <w:link w:val="BodyTextIndent2Char"/>
    <w:rsid w:val="007204C9"/>
    <w:pPr>
      <w:spacing w:after="0" w:line="240" w:lineRule="auto"/>
      <w:ind w:left="567" w:hanging="567"/>
      <w:jc w:val="both"/>
    </w:pPr>
    <w:rPr>
      <w:rFonts w:ascii="Arial" w:eastAsia="Times New Roman" w:hAnsi="Arial"/>
      <w:szCs w:val="20"/>
    </w:rPr>
  </w:style>
  <w:style w:type="character" w:customStyle="1" w:styleId="BodyTextIndent2Char">
    <w:name w:val="Body Text Indent 2 Char"/>
    <w:link w:val="BodyTextIndent2"/>
    <w:rsid w:val="007204C9"/>
    <w:rPr>
      <w:rFonts w:ascii="Arial" w:eastAsia="Times New Roman" w:hAnsi="Arial"/>
      <w:sz w:val="22"/>
      <w:lang w:eastAsia="en-US"/>
    </w:rPr>
  </w:style>
  <w:style w:type="paragraph" w:customStyle="1" w:styleId="Default">
    <w:name w:val="Default"/>
    <w:rsid w:val="00C227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1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194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552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45">
          <w:marLeft w:val="0"/>
          <w:marRight w:val="0"/>
          <w:marTop w:val="27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55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55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552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5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55254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5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552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1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957D6976822849A6A3FA274FF8E991" ma:contentTypeVersion="14" ma:contentTypeDescription="Create a new document." ma:contentTypeScope="" ma:versionID="78232753eb73b89337d46e0eaf5f8858">
  <xsd:schema xmlns:xsd="http://www.w3.org/2001/XMLSchema" xmlns:xs="http://www.w3.org/2001/XMLSchema" xmlns:p="http://schemas.microsoft.com/office/2006/metadata/properties" xmlns:ns2="278f88cb-95a4-4eac-a44d-244277360b2f" xmlns:ns3="3dfb0e6e-4971-4ded-bd1b-5504d72d6747" targetNamespace="http://schemas.microsoft.com/office/2006/metadata/properties" ma:root="true" ma:fieldsID="8dbb145ff0af8d9dfb6f037bcb2612d8" ns2:_="" ns3:_="">
    <xsd:import namespace="278f88cb-95a4-4eac-a44d-244277360b2f"/>
    <xsd:import namespace="3dfb0e6e-4971-4ded-bd1b-5504d72d67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f88cb-95a4-4eac-a44d-244277360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5957903-7c7d-438e-80fa-d6e7ae03a6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b0e6e-4971-4ded-bd1b-5504d72d674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94b0537-caa8-4fad-b30f-9c7397a73c7f}" ma:internalName="TaxCatchAll" ma:showField="CatchAllData" ma:web="3dfb0e6e-4971-4ded-bd1b-5504d72d67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8f88cb-95a4-4eac-a44d-244277360b2f">
      <Terms xmlns="http://schemas.microsoft.com/office/infopath/2007/PartnerControls"/>
    </lcf76f155ced4ddcb4097134ff3c332f>
    <TaxCatchAll xmlns="3dfb0e6e-4971-4ded-bd1b-5504d72d6747" xsi:nil="true"/>
  </documentManagement>
</p:properties>
</file>

<file path=customXml/itemProps1.xml><?xml version="1.0" encoding="utf-8"?>
<ds:datastoreItem xmlns:ds="http://schemas.openxmlformats.org/officeDocument/2006/customXml" ds:itemID="{53BA74BF-14C9-41B3-B562-F8A181912353}"/>
</file>

<file path=customXml/itemProps2.xml><?xml version="1.0" encoding="utf-8"?>
<ds:datastoreItem xmlns:ds="http://schemas.openxmlformats.org/officeDocument/2006/customXml" ds:itemID="{22BC40A2-F1E8-4CCB-B7EA-E3225D9CCB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23884-9E56-4A76-B091-37CBB20158E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Strategy Assistant Principal</vt:lpstr>
    </vt:vector>
  </TitlesOfParts>
  <Company>derbycollege</Company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Strategy Assistant Principal</dc:title>
  <dc:subject/>
  <dc:creator>stravino_m</dc:creator>
  <cp:keywords/>
  <cp:lastModifiedBy>Chloe Daniels</cp:lastModifiedBy>
  <cp:revision>16</cp:revision>
  <cp:lastPrinted>2018-09-27T10:26:00Z</cp:lastPrinted>
  <dcterms:created xsi:type="dcterms:W3CDTF">2025-05-09T11:43:00Z</dcterms:created>
  <dcterms:modified xsi:type="dcterms:W3CDTF">2025-05-09T12:01:00Z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0x01010005957D6976822849A6A3FA274FF8E991</vt:lpwstr>
  </property>
  <property fmtid="{D5CDD505-2E9C-101B-9397-08002B2CF9AE}" pid="3" name="MSIP_Label_a8660e0d-c47b-41e7-a62b-fb6eff85b393_Enabled">
    <vt:lpwstr>true</vt:lpwstr>
  </property>
  <property fmtid="{D5CDD505-2E9C-101B-9397-08002B2CF9AE}" pid="4" name="MSIP_Label_a8660e0d-c47b-41e7-a62b-fb6eff85b393_SetDate">
    <vt:lpwstr>2025-05-09T11:44:43Z</vt:lpwstr>
  </property>
  <property fmtid="{D5CDD505-2E9C-101B-9397-08002B2CF9AE}" pid="5" name="MSIP_Label_a8660e0d-c47b-41e7-a62b-fb6eff85b393_Method">
    <vt:lpwstr>Standard</vt:lpwstr>
  </property>
  <property fmtid="{D5CDD505-2E9C-101B-9397-08002B2CF9AE}" pid="6" name="MSIP_Label_a8660e0d-c47b-41e7-a62b-fb6eff85b393_Name">
    <vt:lpwstr>defa4170-0d19-0005-0004-bc88714345d2</vt:lpwstr>
  </property>
  <property fmtid="{D5CDD505-2E9C-101B-9397-08002B2CF9AE}" pid="7" name="MSIP_Label_a8660e0d-c47b-41e7-a62b-fb6eff85b393_SiteId">
    <vt:lpwstr>7584d747-9421-477d-8345-bedc5d73bc46</vt:lpwstr>
  </property>
  <property fmtid="{D5CDD505-2E9C-101B-9397-08002B2CF9AE}" pid="8" name="MSIP_Label_a8660e0d-c47b-41e7-a62b-fb6eff85b393_ActionId">
    <vt:lpwstr>d1265830-83ed-4ac1-b059-da02f4c5091c</vt:lpwstr>
  </property>
  <property fmtid="{D5CDD505-2E9C-101B-9397-08002B2CF9AE}" pid="9" name="MSIP_Label_a8660e0d-c47b-41e7-a62b-fb6eff85b393_ContentBits">
    <vt:lpwstr>0</vt:lpwstr>
  </property>
  <property fmtid="{D5CDD505-2E9C-101B-9397-08002B2CF9AE}" pid="10" name="MSIP_Label_a8660e0d-c47b-41e7-a62b-fb6eff85b393_Tag">
    <vt:lpwstr>10, 3, 0, 1</vt:lpwstr>
  </property>
</Properties>
</file>